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48D" w:rsidRDefault="00015E44">
      <w:bookmarkStart w:id="0" w:name="_GoBack"/>
      <w:bookmarkEnd w:id="0"/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348F39" wp14:editId="0A676A48">
                <wp:simplePos x="0" y="0"/>
                <wp:positionH relativeFrom="column">
                  <wp:posOffset>1777365</wp:posOffset>
                </wp:positionH>
                <wp:positionV relativeFrom="paragraph">
                  <wp:posOffset>4215130</wp:posOffset>
                </wp:positionV>
                <wp:extent cx="2447925" cy="2752725"/>
                <wp:effectExtent l="57150" t="38100" r="47625" b="104775"/>
                <wp:wrapNone/>
                <wp:docPr id="6" name="6 Hexágon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2752725"/>
                        </a:xfrm>
                        <a:prstGeom prst="hexagon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11F3" w:rsidRPr="009355DD" w:rsidRDefault="000511F3" w:rsidP="000511F3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Informes de las llamadas de las distintas extensiones y departamentos del campus Centralita. Además la generalización de listines telefónicos de la información relativa a las extensiones de la universidad.</w:t>
                            </w:r>
                          </w:p>
                          <w:p w:rsidR="000511F3" w:rsidRPr="000511F3" w:rsidRDefault="000511F3" w:rsidP="000511F3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6 Hexágono" o:spid="_x0000_s1026" type="#_x0000_t9" style="position:absolute;margin-left:139.95pt;margin-top:331.9pt;width:192.75pt;height:21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0511F3" w:rsidRPr="009355DD" w:rsidRDefault="000511F3" w:rsidP="000511F3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Informes de las llamadas de las distintas extensiones y departamentos del campus Centralita. Además la generalización de listines telefónicos de la información relativa a las extensiones de la universidad.</w:t>
                      </w:r>
                    </w:p>
                    <w:p w:rsidR="000511F3" w:rsidRPr="000511F3" w:rsidRDefault="000511F3" w:rsidP="000511F3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9BBE60" wp14:editId="29E3324E">
                <wp:simplePos x="0" y="0"/>
                <wp:positionH relativeFrom="column">
                  <wp:posOffset>739459</wp:posOffset>
                </wp:positionH>
                <wp:positionV relativeFrom="paragraph">
                  <wp:posOffset>-300037</wp:posOffset>
                </wp:positionV>
                <wp:extent cx="1238250" cy="2257425"/>
                <wp:effectExtent l="0" t="0" r="0" b="0"/>
                <wp:wrapNone/>
                <wp:docPr id="15" name="15 Flecha circ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8250" cy="2257425"/>
                        </a:xfrm>
                        <a:prstGeom prst="circularArrow">
                          <a:avLst>
                            <a:gd name="adj1" fmla="val 12500"/>
                            <a:gd name="adj2" fmla="val 1142319"/>
                            <a:gd name="adj3" fmla="val 20457681"/>
                            <a:gd name="adj4" fmla="val 16017253"/>
                            <a:gd name="adj5" fmla="val 125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5E44" w:rsidRPr="00015E44" w:rsidRDefault="00015E44" w:rsidP="00015E44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5 Flecha circular" o:spid="_x0000_s1027" style="position:absolute;margin-left:58.25pt;margin-top:-23.6pt;width:97.5pt;height:177.75pt;rotation:-9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8250,2257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" adj="-11796480,,5400" path="m563481,82951v287543,-57622,547742,333041,591217,887650l1232090,970601r-148621,158112l922528,970601r77485,c963772,501936,775735,180651,571779,238907l563481,82951xe" fillcolor="#4f81bd [3204]" strokecolor="#243f60 [1604]" strokeweight="2pt">
                <v:stroke joinstyle="miter"/>
                <v:formulas/>
                <v:path arrowok="t" o:connecttype="custom" o:connectlocs="563481,82951;1154698,970601;1232090,970601;1083469,1128713;922528,970601;1000013,970601;571779,238907;563481,82951" o:connectangles="0,0,0,0,0,0,0,0" textboxrect="0,0,1238250,2257425"/>
                <v:textbox>
                  <w:txbxContent>
                    <w:p w:rsidR="00015E44" w:rsidRPr="00015E44" w:rsidRDefault="00015E44" w:rsidP="00015E44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0DB47A" wp14:editId="04D17382">
                <wp:simplePos x="0" y="0"/>
                <wp:positionH relativeFrom="column">
                  <wp:posOffset>1977390</wp:posOffset>
                </wp:positionH>
                <wp:positionV relativeFrom="paragraph">
                  <wp:posOffset>-565785</wp:posOffset>
                </wp:positionV>
                <wp:extent cx="1943100" cy="2066290"/>
                <wp:effectExtent l="57150" t="38100" r="76200" b="8636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06629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11F3" w:rsidRDefault="00015E44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Proceso:</w:t>
                            </w:r>
                          </w:p>
                          <w:p w:rsidR="00015E44" w:rsidRDefault="00015E44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ATENDER A LAS LLAMADAS.</w:t>
                            </w:r>
                          </w:p>
                          <w:p w:rsidR="00015E44" w:rsidRPr="00015E44" w:rsidRDefault="00015E44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GUIAR AL USUARIO A LA EXTENCION PEDIDA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28" style="position:absolute;margin-left:155.7pt;margin-top:-44.55pt;width:153pt;height:16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511F3" w:rsidRDefault="00015E44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Proceso:</w:t>
                      </w:r>
                    </w:p>
                    <w:p w:rsidR="00015E44" w:rsidRDefault="00015E44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ATENDER A LAS LLAMADAS.</w:t>
                      </w:r>
                    </w:p>
                    <w:p w:rsidR="00015E44" w:rsidRPr="00015E44" w:rsidRDefault="00015E44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GUIAR AL USUARIO A LA EXTENCION PEDIDA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48E4C4" wp14:editId="717D294A">
                <wp:simplePos x="0" y="0"/>
                <wp:positionH relativeFrom="column">
                  <wp:posOffset>-1061085</wp:posOffset>
                </wp:positionH>
                <wp:positionV relativeFrom="paragraph">
                  <wp:posOffset>1500505</wp:posOffset>
                </wp:positionV>
                <wp:extent cx="2533650" cy="2552700"/>
                <wp:effectExtent l="38100" t="38100" r="57150" b="95250"/>
                <wp:wrapNone/>
                <wp:docPr id="13" name="13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2552700"/>
                        </a:xfrm>
                        <a:prstGeom prst="triangle">
                          <a:avLst>
                            <a:gd name="adj" fmla="val 50368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E44" w:rsidRDefault="00015E44" w:rsidP="00015E44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Entrada:</w:t>
                            </w:r>
                          </w:p>
                          <w:p w:rsidR="00015E44" w:rsidRPr="00F347EA" w:rsidRDefault="00015E44" w:rsidP="00015E44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LA INFORMACION INGRESA MANUAL </w:t>
                            </w:r>
                          </w:p>
                          <w:p w:rsidR="00015E44" w:rsidRDefault="00015E44" w:rsidP="00015E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13 Triángulo isósceles" o:spid="_x0000_s1029" type="#_x0000_t5" style="position:absolute;margin-left:-83.55pt;margin-top:118.15pt;width:199.5pt;height:20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" adj="10879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015E44" w:rsidRDefault="00015E44" w:rsidP="00015E44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Entrada:</w:t>
                      </w:r>
                    </w:p>
                    <w:p w:rsidR="00015E44" w:rsidRPr="00F347EA" w:rsidRDefault="00015E44" w:rsidP="00015E44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LA INFORMACION INGRESA MANUAL </w:t>
                      </w:r>
                    </w:p>
                    <w:p w:rsidR="00015E44" w:rsidRDefault="00015E44" w:rsidP="00015E4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A5DFE9" wp14:editId="1B8BDA5E">
                <wp:simplePos x="0" y="0"/>
                <wp:positionH relativeFrom="column">
                  <wp:posOffset>3853498</wp:posOffset>
                </wp:positionH>
                <wp:positionV relativeFrom="paragraph">
                  <wp:posOffset>4129088</wp:posOffset>
                </wp:positionV>
                <wp:extent cx="1238250" cy="2257425"/>
                <wp:effectExtent l="0" t="0" r="0" b="42862"/>
                <wp:wrapNone/>
                <wp:docPr id="12" name="12 Flecha circ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988610">
                          <a:off x="0" y="0"/>
                          <a:ext cx="1238250" cy="2257425"/>
                        </a:xfrm>
                        <a:prstGeom prst="circularArrow">
                          <a:avLst>
                            <a:gd name="adj1" fmla="val 12500"/>
                            <a:gd name="adj2" fmla="val 1142319"/>
                            <a:gd name="adj3" fmla="val 20457681"/>
                            <a:gd name="adj4" fmla="val 16017253"/>
                            <a:gd name="adj5" fmla="val 125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2 Flecha circular" o:spid="_x0000_s1026" style="position:absolute;margin-left:303.45pt;margin-top:325.15pt;width:97.5pt;height:177.75pt;rotation:6541159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8250,2257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" path="m563481,82951v287543,-57622,547742,333041,591217,887650l1232090,970601r-148621,158112l922528,970601r77485,c963772,501936,775735,180651,571779,238907l563481,82951xe" fillcolor="#4f81bd [3204]" strokecolor="#243f60 [1604]" strokeweight="2pt">
                <v:path arrowok="t" o:connecttype="custom" o:connectlocs="563481,82951;1154698,970601;1232090,970601;1083469,1128713;922528,970601;1000013,970601;571779,238907;563481,82951" o:connectangles="0,0,0,0,0,0,0,0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451121" wp14:editId="77AEF5AD">
                <wp:simplePos x="0" y="0"/>
                <wp:positionH relativeFrom="column">
                  <wp:posOffset>4082415</wp:posOffset>
                </wp:positionH>
                <wp:positionV relativeFrom="paragraph">
                  <wp:posOffset>557530</wp:posOffset>
                </wp:positionV>
                <wp:extent cx="1238250" cy="2257425"/>
                <wp:effectExtent l="0" t="0" r="19050" b="0"/>
                <wp:wrapNone/>
                <wp:docPr id="11" name="11 Flecha circ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2257425"/>
                        </a:xfrm>
                        <a:prstGeom prst="circularArrow">
                          <a:avLst>
                            <a:gd name="adj1" fmla="val 12500"/>
                            <a:gd name="adj2" fmla="val 1142319"/>
                            <a:gd name="adj3" fmla="val 20457681"/>
                            <a:gd name="adj4" fmla="val 16017253"/>
                            <a:gd name="adj5" fmla="val 125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5E44" w:rsidRPr="00015E44" w:rsidRDefault="00015E44" w:rsidP="00015E44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1 Flecha circular" o:spid="_x0000_s1030" style="position:absolute;margin-left:321.45pt;margin-top:43.9pt;width:97.5pt;height:177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8250,2257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" adj="-11796480,,5400" path="m563481,82951v287543,-57622,547742,333041,591217,887650l1232090,970601r-148621,158112l922528,970601r77485,c963772,501936,775735,180651,571779,238907l563481,82951xe" fillcolor="#4f81bd [3204]" strokecolor="#243f60 [1604]" strokeweight="2pt">
                <v:stroke joinstyle="miter"/>
                <v:formulas/>
                <v:path arrowok="t" o:connecttype="custom" o:connectlocs="563481,82951;1154698,970601;1232090,970601;1083469,1128713;922528,970601;1000013,970601;571779,238907;563481,82951" o:connectangles="0,0,0,0,0,0,0,0" textboxrect="0,0,1238250,2257425"/>
                <v:textbox>
                  <w:txbxContent>
                    <w:p w:rsidR="00015E44" w:rsidRPr="00015E44" w:rsidRDefault="00015E44" w:rsidP="00015E44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13F41F" wp14:editId="2E890FEC">
                <wp:simplePos x="0" y="0"/>
                <wp:positionH relativeFrom="column">
                  <wp:posOffset>4330065</wp:posOffset>
                </wp:positionH>
                <wp:positionV relativeFrom="paragraph">
                  <wp:posOffset>2138045</wp:posOffset>
                </wp:positionV>
                <wp:extent cx="1847850" cy="2524125"/>
                <wp:effectExtent l="0" t="0" r="19050" b="28575"/>
                <wp:wrapNone/>
                <wp:docPr id="3" name="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2524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5E44" w:rsidRDefault="00015E44" w:rsidP="00015E44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Almacenamiento:</w:t>
                            </w:r>
                          </w:p>
                          <w:p w:rsidR="00015E44" w:rsidRDefault="00015E44" w:rsidP="00015E44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GUARDAR LAS LLAMADAS REALIZADAS</w:t>
                            </w:r>
                          </w:p>
                          <w:p w:rsidR="00015E44" w:rsidRPr="00015E44" w:rsidRDefault="00015E44" w:rsidP="00015E44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LAS CUALES CONTIENEN DICHA INFORMACION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3 Elipse" o:spid="_x0000_s1031" style="position:absolute;margin-left:340.95pt;margin-top:168.35pt;width:145.5pt;height:198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" fillcolor="#4f81bd [3204]" strokecolor="#243f60 [1604]" strokeweight="2pt">
                <v:textbox>
                  <w:txbxContent>
                    <w:p w:rsidR="00015E44" w:rsidRDefault="00015E44" w:rsidP="00015E44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Almacenamiento:</w:t>
                      </w:r>
                    </w:p>
                    <w:p w:rsidR="00015E44" w:rsidRDefault="00015E44" w:rsidP="00015E44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GUARDAR LAS LLAMADAS REALIZADAS</w:t>
                      </w:r>
                    </w:p>
                    <w:p w:rsidR="00015E44" w:rsidRPr="00015E44" w:rsidRDefault="00015E44" w:rsidP="00015E44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LAS CUALES CONTIENEN DICHA INFORMACION</w:t>
                      </w:r>
                    </w:p>
                  </w:txbxContent>
                </v:textbox>
              </v:oval>
            </w:pict>
          </mc:Fallback>
        </mc:AlternateContent>
      </w:r>
    </w:p>
    <w:sectPr w:rsidR="00BB14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7EA"/>
    <w:rsid w:val="00015E44"/>
    <w:rsid w:val="000511F3"/>
    <w:rsid w:val="009355DD"/>
    <w:rsid w:val="00B54ED7"/>
    <w:rsid w:val="00BB148D"/>
    <w:rsid w:val="00CD4844"/>
    <w:rsid w:val="00F3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E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5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E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E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5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E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2012-11-19T15:08:00Z</dcterms:created>
  <dcterms:modified xsi:type="dcterms:W3CDTF">2012-11-19T15:08:00Z</dcterms:modified>
</cp:coreProperties>
</file>